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049" w:rsidRDefault="00181049" w:rsidP="00397752">
      <w:pPr>
        <w:tabs>
          <w:tab w:val="left" w:pos="523"/>
        </w:tabs>
        <w:spacing w:line="274" w:lineRule="exact"/>
        <w:jc w:val="both"/>
        <w:rPr>
          <w:rFonts w:ascii="Times New Roman" w:hAnsi="Times New Roman" w:cs="Times New Roman"/>
          <w:b/>
        </w:rPr>
      </w:pPr>
      <w:r w:rsidRPr="00181049">
        <w:rPr>
          <w:rFonts w:ascii="Times New Roman" w:hAnsi="Times New Roman" w:cs="Times New Roman"/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457200" y="-8553450"/>
            <wp:positionH relativeFrom="margin">
              <wp:align>center</wp:align>
            </wp:positionH>
            <wp:positionV relativeFrom="margin">
              <wp:align>center</wp:align>
            </wp:positionV>
            <wp:extent cx="6645910" cy="9146271"/>
            <wp:effectExtent l="0" t="0" r="0" b="0"/>
            <wp:wrapSquare wrapText="bothSides"/>
            <wp:docPr id="1" name="Рисунок 1" descr="C:\Users\123\Pictures\Сканы\Скан_2021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Pictures\Сканы\Скан_202103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32F5" w:rsidRPr="006545A9" w:rsidRDefault="003C5046" w:rsidP="003C5046">
      <w:pPr>
        <w:pStyle w:val="Default"/>
        <w:ind w:firstLine="567"/>
        <w:jc w:val="both"/>
      </w:pPr>
      <w:r>
        <w:lastRenderedPageBreak/>
        <w:t xml:space="preserve">- </w:t>
      </w:r>
      <w:r w:rsidR="00CD32F5">
        <w:t>повседневная</w:t>
      </w:r>
      <w:r>
        <w:t xml:space="preserve"> одежда</w:t>
      </w:r>
    </w:p>
    <w:p w:rsidR="00CD32F5" w:rsidRPr="006545A9" w:rsidRDefault="003C5046" w:rsidP="003C5046">
      <w:pPr>
        <w:pStyle w:val="Default"/>
        <w:ind w:firstLine="567"/>
        <w:jc w:val="both"/>
      </w:pPr>
      <w:r>
        <w:t xml:space="preserve">- </w:t>
      </w:r>
      <w:r w:rsidR="00C32543">
        <w:t>праздничная</w:t>
      </w:r>
      <w:r>
        <w:t xml:space="preserve"> одежда</w:t>
      </w:r>
    </w:p>
    <w:p w:rsidR="00C32543" w:rsidRDefault="003C5046" w:rsidP="003C5046">
      <w:pPr>
        <w:pStyle w:val="Default"/>
        <w:ind w:firstLine="567"/>
        <w:jc w:val="both"/>
      </w:pPr>
      <w:r>
        <w:t xml:space="preserve">- </w:t>
      </w:r>
      <w:r w:rsidR="00C32543">
        <w:t>спортивная</w:t>
      </w:r>
      <w:r w:rsidRPr="003C5046">
        <w:t xml:space="preserve"> </w:t>
      </w:r>
      <w:r>
        <w:t>одежда</w:t>
      </w:r>
    </w:p>
    <w:p w:rsidR="00BC0A65" w:rsidRPr="00BC0A65" w:rsidRDefault="003C5046" w:rsidP="003C5046">
      <w:pPr>
        <w:pStyle w:val="Default"/>
        <w:ind w:firstLine="567"/>
        <w:jc w:val="both"/>
      </w:pPr>
      <w:r>
        <w:t xml:space="preserve">- </w:t>
      </w:r>
      <w:r w:rsidR="00C32543">
        <w:t>одежда для прогулок</w:t>
      </w:r>
      <w:r w:rsidR="00CD32F5" w:rsidRPr="006545A9">
        <w:t xml:space="preserve"> </w:t>
      </w:r>
    </w:p>
    <w:p w:rsidR="00722D8F" w:rsidRDefault="00C32543" w:rsidP="00F729CC">
      <w:pPr>
        <w:pStyle w:val="Default"/>
        <w:ind w:firstLine="567"/>
        <w:jc w:val="both"/>
        <w:rPr>
          <w:bCs/>
        </w:rPr>
      </w:pPr>
      <w:r>
        <w:rPr>
          <w:bCs/>
        </w:rPr>
        <w:t>3.3.</w:t>
      </w:r>
      <w:r w:rsidR="00BC0A65">
        <w:rPr>
          <w:bCs/>
        </w:rPr>
        <w:t>1.</w:t>
      </w:r>
      <w:r w:rsidRPr="00DD09C1">
        <w:rPr>
          <w:bCs/>
          <w:u w:val="single"/>
        </w:rPr>
        <w:t>Требования к повседневной одежде:</w:t>
      </w:r>
    </w:p>
    <w:p w:rsidR="00BC0A65" w:rsidRPr="0055761E" w:rsidRDefault="000D6223" w:rsidP="002D4E2E">
      <w:pPr>
        <w:pStyle w:val="Default"/>
        <w:ind w:firstLine="567"/>
        <w:jc w:val="both"/>
        <w:rPr>
          <w:color w:val="auto"/>
        </w:rPr>
      </w:pPr>
      <w:r w:rsidRPr="0055761E">
        <w:rPr>
          <w:color w:val="auto"/>
        </w:rPr>
        <w:t>- для мальчиков – шорты</w:t>
      </w:r>
      <w:r w:rsidR="00BC0A65" w:rsidRPr="0055761E">
        <w:rPr>
          <w:color w:val="auto"/>
        </w:rPr>
        <w:t xml:space="preserve"> или брюки</w:t>
      </w:r>
      <w:r w:rsidRPr="0055761E">
        <w:rPr>
          <w:color w:val="auto"/>
        </w:rPr>
        <w:t>, футболка (руба</w:t>
      </w:r>
      <w:r w:rsidR="00BC0A65" w:rsidRPr="0055761E">
        <w:rPr>
          <w:color w:val="auto"/>
        </w:rPr>
        <w:t xml:space="preserve">шка, водолазка), носки, туфли </w:t>
      </w:r>
    </w:p>
    <w:p w:rsidR="000D6223" w:rsidRPr="0055761E" w:rsidRDefault="00BC0A65" w:rsidP="000D6223">
      <w:pPr>
        <w:pStyle w:val="Default"/>
        <w:ind w:firstLine="567"/>
        <w:jc w:val="both"/>
        <w:rPr>
          <w:color w:val="auto"/>
        </w:rPr>
      </w:pPr>
      <w:r w:rsidRPr="0055761E">
        <w:rPr>
          <w:color w:val="auto"/>
        </w:rPr>
        <w:t>общепринятого стиля.</w:t>
      </w:r>
    </w:p>
    <w:p w:rsidR="000D6223" w:rsidRPr="0055761E" w:rsidRDefault="000D6223" w:rsidP="000D6223">
      <w:pPr>
        <w:pStyle w:val="Default"/>
        <w:ind w:firstLine="567"/>
        <w:jc w:val="both"/>
        <w:rPr>
          <w:color w:val="auto"/>
        </w:rPr>
      </w:pPr>
      <w:r w:rsidRPr="0055761E">
        <w:rPr>
          <w:color w:val="auto"/>
        </w:rPr>
        <w:t xml:space="preserve">Одежда без ограничений по цвету. </w:t>
      </w:r>
    </w:p>
    <w:p w:rsidR="00AC6007" w:rsidRPr="0055761E" w:rsidRDefault="000D6223" w:rsidP="00AC6007">
      <w:pPr>
        <w:pStyle w:val="Default"/>
        <w:ind w:firstLine="567"/>
        <w:jc w:val="both"/>
        <w:rPr>
          <w:color w:val="auto"/>
        </w:rPr>
      </w:pPr>
      <w:r w:rsidRPr="0055761E">
        <w:rPr>
          <w:color w:val="auto"/>
        </w:rPr>
        <w:t xml:space="preserve">- для девочек – юбка, платье, сарафан, футболка, </w:t>
      </w:r>
      <w:r w:rsidR="00AC6007" w:rsidRPr="0055761E">
        <w:rPr>
          <w:color w:val="auto"/>
        </w:rPr>
        <w:t xml:space="preserve">блуза любого покроя, кофточка, брюки, </w:t>
      </w:r>
    </w:p>
    <w:p w:rsidR="00A31EC0" w:rsidRDefault="00AC6007" w:rsidP="00F729CC">
      <w:pPr>
        <w:pStyle w:val="Default"/>
        <w:ind w:firstLine="567"/>
        <w:jc w:val="both"/>
      </w:pPr>
      <w:proofErr w:type="gramStart"/>
      <w:r w:rsidRPr="0055761E">
        <w:rPr>
          <w:color w:val="auto"/>
        </w:rPr>
        <w:t>шорты</w:t>
      </w:r>
      <w:proofErr w:type="gramEnd"/>
      <w:r w:rsidRPr="0055761E">
        <w:rPr>
          <w:color w:val="auto"/>
        </w:rPr>
        <w:t>, колготки</w:t>
      </w:r>
      <w:r>
        <w:t>, бриджи, гольфы, носки, туфли, босоножки с закрытым носом.</w:t>
      </w:r>
    </w:p>
    <w:p w:rsidR="00155E11" w:rsidRPr="00D00529" w:rsidRDefault="00155E11" w:rsidP="00D00529">
      <w:pPr>
        <w:pStyle w:val="Default"/>
        <w:ind w:firstLine="567"/>
        <w:jc w:val="both"/>
        <w:rPr>
          <w:color w:val="auto"/>
        </w:rPr>
      </w:pPr>
      <w:r w:rsidRPr="0055761E">
        <w:rPr>
          <w:color w:val="auto"/>
        </w:rPr>
        <w:t xml:space="preserve">Одежда без ограничений по цвету. </w:t>
      </w:r>
    </w:p>
    <w:p w:rsidR="003731E2" w:rsidRDefault="00EB5414" w:rsidP="00EB5414">
      <w:pPr>
        <w:pStyle w:val="Default"/>
        <w:ind w:firstLine="567"/>
        <w:jc w:val="both"/>
      </w:pPr>
      <w:r w:rsidRPr="006545A9">
        <w:t>Для создания комфортных</w:t>
      </w:r>
      <w:r w:rsidR="003731E2">
        <w:t xml:space="preserve"> условий пребывания воспитанников в детском саду</w:t>
      </w:r>
      <w:r w:rsidRPr="006545A9">
        <w:t xml:space="preserve"> </w:t>
      </w:r>
      <w:r w:rsidR="00A31EC0">
        <w:t>необходимо</w:t>
      </w:r>
      <w:r w:rsidR="003731E2">
        <w:t>:</w:t>
      </w:r>
    </w:p>
    <w:p w:rsidR="00881715" w:rsidRDefault="003731E2" w:rsidP="00EB5414">
      <w:pPr>
        <w:pStyle w:val="Default"/>
        <w:ind w:firstLine="567"/>
        <w:jc w:val="both"/>
      </w:pPr>
      <w:r>
        <w:t>-</w:t>
      </w:r>
      <w:r w:rsidR="009273B4">
        <w:t xml:space="preserve"> не менее двух</w:t>
      </w:r>
      <w:r w:rsidR="00A31EC0">
        <w:t xml:space="preserve"> комплектов</w:t>
      </w:r>
      <w:r>
        <w:t xml:space="preserve"> </w:t>
      </w:r>
      <w:r w:rsidR="00A31EC0">
        <w:t>сменного проглаженного белья</w:t>
      </w:r>
      <w:r w:rsidR="00D00529">
        <w:t xml:space="preserve"> (в </w:t>
      </w:r>
      <w:r w:rsidR="00881715">
        <w:t xml:space="preserve">первой младшей и второй </w:t>
      </w:r>
    </w:p>
    <w:p w:rsidR="003731E2" w:rsidRDefault="00D00529" w:rsidP="00881715">
      <w:pPr>
        <w:pStyle w:val="Default"/>
        <w:ind w:firstLine="567"/>
        <w:jc w:val="both"/>
      </w:pPr>
      <w:proofErr w:type="gramStart"/>
      <w:r>
        <w:t>младшей</w:t>
      </w:r>
      <w:proofErr w:type="gramEnd"/>
      <w:r>
        <w:t xml:space="preserve"> группе необходимо 2-3 комплекта</w:t>
      </w:r>
      <w:r w:rsidR="00881715">
        <w:t xml:space="preserve"> сменного белья)</w:t>
      </w:r>
      <w:r w:rsidR="00155E11">
        <w:t>;</w:t>
      </w:r>
      <w:r w:rsidR="00A31EC0">
        <w:t xml:space="preserve"> </w:t>
      </w:r>
    </w:p>
    <w:p w:rsidR="00C50792" w:rsidRDefault="003731E2" w:rsidP="00881715">
      <w:pPr>
        <w:pStyle w:val="Default"/>
        <w:ind w:firstLine="567"/>
        <w:jc w:val="both"/>
      </w:pPr>
      <w:r>
        <w:t xml:space="preserve">- </w:t>
      </w:r>
      <w:r w:rsidR="00C50792">
        <w:t xml:space="preserve">не менее одного комплекта </w:t>
      </w:r>
      <w:r>
        <w:t xml:space="preserve">белья </w:t>
      </w:r>
      <w:r w:rsidR="009273B4">
        <w:t>для сна</w:t>
      </w:r>
      <w:r w:rsidR="00881715">
        <w:t xml:space="preserve"> (в первой младшей и второй младшей группе </w:t>
      </w:r>
    </w:p>
    <w:p w:rsidR="003731E2" w:rsidRDefault="00881715" w:rsidP="00C50792">
      <w:pPr>
        <w:pStyle w:val="Default"/>
        <w:ind w:firstLine="567"/>
        <w:jc w:val="both"/>
      </w:pPr>
      <w:proofErr w:type="gramStart"/>
      <w:r>
        <w:t>необходимо</w:t>
      </w:r>
      <w:proofErr w:type="gramEnd"/>
      <w:r>
        <w:t xml:space="preserve"> 2-3 комплекта сменного белья для сна)</w:t>
      </w:r>
      <w:r w:rsidR="00155E11">
        <w:t>;</w:t>
      </w:r>
    </w:p>
    <w:p w:rsidR="00683B58" w:rsidRPr="0055761E" w:rsidRDefault="00683B58" w:rsidP="00EB5414">
      <w:pPr>
        <w:pStyle w:val="Default"/>
        <w:ind w:firstLine="567"/>
        <w:jc w:val="both"/>
        <w:rPr>
          <w:bCs/>
          <w:color w:val="auto"/>
        </w:rPr>
      </w:pPr>
      <w:r>
        <w:rPr>
          <w:bCs/>
        </w:rPr>
        <w:t xml:space="preserve">- </w:t>
      </w:r>
      <w:r w:rsidRPr="0055761E">
        <w:rPr>
          <w:bCs/>
          <w:color w:val="auto"/>
        </w:rPr>
        <w:t>два пакета для хранения чистого и использованного</w:t>
      </w:r>
      <w:r w:rsidR="00382FDD" w:rsidRPr="0055761E">
        <w:rPr>
          <w:bCs/>
          <w:color w:val="auto"/>
        </w:rPr>
        <w:t xml:space="preserve"> белья</w:t>
      </w:r>
      <w:r w:rsidR="008B1DF6">
        <w:rPr>
          <w:bCs/>
          <w:color w:val="auto"/>
        </w:rPr>
        <w:t>;</w:t>
      </w:r>
    </w:p>
    <w:p w:rsidR="009273B4" w:rsidRPr="0055761E" w:rsidRDefault="009273B4" w:rsidP="009273B4">
      <w:pPr>
        <w:pStyle w:val="Default"/>
        <w:ind w:firstLine="567"/>
        <w:jc w:val="both"/>
        <w:rPr>
          <w:color w:val="auto"/>
        </w:rPr>
      </w:pPr>
      <w:r w:rsidRPr="0055761E">
        <w:rPr>
          <w:color w:val="auto"/>
        </w:rPr>
        <w:t>- мар</w:t>
      </w:r>
      <w:r w:rsidR="00ED4BB1">
        <w:rPr>
          <w:color w:val="auto"/>
        </w:rPr>
        <w:t>кировка</w:t>
      </w:r>
      <w:r w:rsidRPr="0055761E">
        <w:rPr>
          <w:color w:val="auto"/>
        </w:rPr>
        <w:t xml:space="preserve"> на одежде, белье и прочих вещах.</w:t>
      </w:r>
    </w:p>
    <w:p w:rsidR="00B47EB9" w:rsidRPr="0055761E" w:rsidRDefault="00B47EB9" w:rsidP="00B47EB9">
      <w:pPr>
        <w:pStyle w:val="Default"/>
        <w:jc w:val="both"/>
        <w:rPr>
          <w:color w:val="auto"/>
        </w:rPr>
      </w:pPr>
      <w:r w:rsidRPr="0055761E">
        <w:rPr>
          <w:color w:val="auto"/>
        </w:rPr>
        <w:t xml:space="preserve">         </w:t>
      </w:r>
      <w:r w:rsidR="009273B4" w:rsidRPr="0055761E">
        <w:rPr>
          <w:color w:val="auto"/>
        </w:rPr>
        <w:t>Одежда должна быть легка в обращении: застежки спереди, пуговицы легко пролезают в петли</w:t>
      </w:r>
      <w:r w:rsidRPr="0055761E">
        <w:rPr>
          <w:color w:val="auto"/>
        </w:rPr>
        <w:t xml:space="preserve">, </w:t>
      </w:r>
    </w:p>
    <w:p w:rsidR="00B47EB9" w:rsidRPr="0055761E" w:rsidRDefault="00B47EB9" w:rsidP="00B47EB9">
      <w:pPr>
        <w:pStyle w:val="Default"/>
        <w:ind w:firstLine="567"/>
        <w:jc w:val="both"/>
        <w:rPr>
          <w:color w:val="auto"/>
        </w:rPr>
      </w:pPr>
      <w:proofErr w:type="gramStart"/>
      <w:r w:rsidRPr="0055761E">
        <w:rPr>
          <w:color w:val="auto"/>
        </w:rPr>
        <w:t>четкие</w:t>
      </w:r>
      <w:proofErr w:type="gramEnd"/>
      <w:r w:rsidRPr="0055761E">
        <w:rPr>
          <w:color w:val="auto"/>
        </w:rPr>
        <w:t xml:space="preserve"> ориентиры "перед-спинка", удобная для надевания горловина или застежка, должен    </w:t>
      </w:r>
    </w:p>
    <w:p w:rsidR="006545A9" w:rsidRPr="0055761E" w:rsidRDefault="00B47EB9" w:rsidP="008224B7">
      <w:pPr>
        <w:pStyle w:val="Default"/>
        <w:ind w:firstLine="567"/>
        <w:jc w:val="both"/>
        <w:rPr>
          <w:color w:val="auto"/>
        </w:rPr>
      </w:pPr>
      <w:proofErr w:type="gramStart"/>
      <w:r w:rsidRPr="0055761E">
        <w:rPr>
          <w:color w:val="auto"/>
        </w:rPr>
        <w:t>быть</w:t>
      </w:r>
      <w:proofErr w:type="gramEnd"/>
      <w:r w:rsidRPr="0055761E">
        <w:rPr>
          <w:color w:val="auto"/>
        </w:rPr>
        <w:t xml:space="preserve"> хотя бы один карман для носового платка. </w:t>
      </w:r>
    </w:p>
    <w:p w:rsidR="00F729CC" w:rsidRDefault="00F729CC" w:rsidP="008224B7">
      <w:pPr>
        <w:pStyle w:val="Default"/>
        <w:ind w:firstLine="567"/>
        <w:jc w:val="both"/>
        <w:rPr>
          <w:bCs/>
          <w:color w:val="auto"/>
          <w:u w:val="single"/>
        </w:rPr>
      </w:pPr>
      <w:r w:rsidRPr="0055761E">
        <w:rPr>
          <w:color w:val="auto"/>
        </w:rPr>
        <w:t>3.3.2.</w:t>
      </w:r>
      <w:r w:rsidR="003C5046" w:rsidRPr="0055761E">
        <w:rPr>
          <w:bCs/>
          <w:color w:val="auto"/>
          <w:u w:val="single"/>
        </w:rPr>
        <w:t>Требования к праздничной одежде</w:t>
      </w:r>
    </w:p>
    <w:p w:rsidR="008B1DF6" w:rsidRDefault="008B1DF6" w:rsidP="008224B7">
      <w:pPr>
        <w:pStyle w:val="Default"/>
        <w:ind w:firstLine="567"/>
        <w:jc w:val="both"/>
        <w:rPr>
          <w:bCs/>
          <w:color w:val="auto"/>
        </w:rPr>
      </w:pPr>
      <w:r w:rsidRPr="008B1DF6">
        <w:rPr>
          <w:bCs/>
          <w:color w:val="auto"/>
        </w:rPr>
        <w:t>Праздничная одежда используется на утренниках</w:t>
      </w:r>
      <w:r>
        <w:rPr>
          <w:bCs/>
          <w:color w:val="auto"/>
        </w:rPr>
        <w:t>, в дни проведения праздников.</w:t>
      </w:r>
    </w:p>
    <w:p w:rsidR="00EE5927" w:rsidRPr="0055761E" w:rsidRDefault="00EE5927" w:rsidP="00EE5927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 xml:space="preserve">Мальчики – однотонная </w:t>
      </w:r>
      <w:r w:rsidRPr="0055761E">
        <w:rPr>
          <w:color w:val="auto"/>
        </w:rPr>
        <w:t>руба</w:t>
      </w:r>
      <w:r>
        <w:rPr>
          <w:color w:val="auto"/>
        </w:rPr>
        <w:t>шка, брюки, белые носки, чешки</w:t>
      </w:r>
      <w:r w:rsidRPr="0055761E">
        <w:rPr>
          <w:color w:val="auto"/>
        </w:rPr>
        <w:t>.</w:t>
      </w:r>
      <w:r>
        <w:rPr>
          <w:color w:val="auto"/>
        </w:rPr>
        <w:t xml:space="preserve"> Галстук (бабочка) по желанию.</w:t>
      </w:r>
    </w:p>
    <w:p w:rsidR="001B3821" w:rsidRDefault="00EE5927" w:rsidP="001B3821">
      <w:pPr>
        <w:pStyle w:val="Default"/>
        <w:ind w:firstLine="567"/>
        <w:jc w:val="both"/>
      </w:pPr>
      <w:r>
        <w:rPr>
          <w:color w:val="auto"/>
        </w:rPr>
        <w:t xml:space="preserve">Девочки – нарядное </w:t>
      </w:r>
      <w:r w:rsidR="001B3821">
        <w:rPr>
          <w:color w:val="auto"/>
        </w:rPr>
        <w:t xml:space="preserve">платье или светлая блуза любого покроя, юбка, сарафан, белые </w:t>
      </w:r>
      <w:r w:rsidRPr="0055761E">
        <w:rPr>
          <w:color w:val="auto"/>
        </w:rPr>
        <w:t>колготки</w:t>
      </w:r>
      <w:r>
        <w:t xml:space="preserve">, </w:t>
      </w:r>
    </w:p>
    <w:p w:rsidR="00EE5927" w:rsidRPr="008B1DF6" w:rsidRDefault="001B3821" w:rsidP="001B3821">
      <w:pPr>
        <w:pStyle w:val="Default"/>
        <w:ind w:firstLine="567"/>
        <w:jc w:val="both"/>
        <w:rPr>
          <w:color w:val="auto"/>
        </w:rPr>
      </w:pPr>
      <w:r>
        <w:t>(</w:t>
      </w:r>
      <w:proofErr w:type="gramStart"/>
      <w:r>
        <w:t>или</w:t>
      </w:r>
      <w:proofErr w:type="gramEnd"/>
      <w:r>
        <w:t xml:space="preserve"> </w:t>
      </w:r>
      <w:r w:rsidR="00EE5927">
        <w:t>гольфы</w:t>
      </w:r>
      <w:r>
        <w:t>), чешки, банты.</w:t>
      </w:r>
    </w:p>
    <w:p w:rsidR="001B3821" w:rsidRDefault="00F729CC" w:rsidP="006545A9">
      <w:pPr>
        <w:pStyle w:val="Default"/>
        <w:ind w:firstLine="567"/>
        <w:jc w:val="both"/>
        <w:rPr>
          <w:color w:val="auto"/>
          <w:u w:val="single"/>
        </w:rPr>
      </w:pPr>
      <w:r w:rsidRPr="0055761E">
        <w:rPr>
          <w:color w:val="auto"/>
        </w:rPr>
        <w:t>3.3.3.</w:t>
      </w:r>
      <w:r w:rsidR="001B3821" w:rsidRPr="0055761E">
        <w:rPr>
          <w:bCs/>
          <w:color w:val="auto"/>
          <w:u w:val="single"/>
        </w:rPr>
        <w:t xml:space="preserve">Требования </w:t>
      </w:r>
      <w:r w:rsidR="001B3821">
        <w:rPr>
          <w:bCs/>
          <w:color w:val="auto"/>
          <w:u w:val="single"/>
        </w:rPr>
        <w:t xml:space="preserve">к </w:t>
      </w:r>
      <w:r w:rsidR="001B3821">
        <w:rPr>
          <w:color w:val="auto"/>
          <w:u w:val="single"/>
        </w:rPr>
        <w:t>спортивной одежде</w:t>
      </w:r>
    </w:p>
    <w:p w:rsidR="00097D5C" w:rsidRDefault="00097D5C" w:rsidP="00097D5C">
      <w:pPr>
        <w:pStyle w:val="Default"/>
        <w:ind w:firstLine="567"/>
        <w:jc w:val="both"/>
      </w:pPr>
      <w:r w:rsidRPr="00097D5C">
        <w:rPr>
          <w:color w:val="auto"/>
        </w:rPr>
        <w:t>С</w:t>
      </w:r>
      <w:r>
        <w:rPr>
          <w:color w:val="auto"/>
        </w:rPr>
        <w:t xml:space="preserve">портивная одежда используется на занятиях физической культурой и спортом: </w:t>
      </w:r>
      <w:r>
        <w:t>футболка</w:t>
      </w:r>
      <w:r w:rsidR="006545A9" w:rsidRPr="006545A9">
        <w:t xml:space="preserve"> </w:t>
      </w:r>
    </w:p>
    <w:p w:rsidR="006545A9" w:rsidRPr="006545A9" w:rsidRDefault="006545A9" w:rsidP="0082136B">
      <w:pPr>
        <w:pStyle w:val="Default"/>
        <w:ind w:firstLine="567"/>
        <w:jc w:val="both"/>
      </w:pPr>
      <w:proofErr w:type="gramStart"/>
      <w:r w:rsidRPr="006545A9">
        <w:t>любого</w:t>
      </w:r>
      <w:proofErr w:type="gramEnd"/>
      <w:r w:rsidRPr="006545A9">
        <w:t xml:space="preserve"> цвета</w:t>
      </w:r>
      <w:r w:rsidR="0082136B">
        <w:t xml:space="preserve"> и спортивные шорты (</w:t>
      </w:r>
      <w:r w:rsidR="003B6DA6">
        <w:t>брюки) тёмного цвета, спортивная обувь (чешки</w:t>
      </w:r>
      <w:r w:rsidRPr="006545A9">
        <w:t xml:space="preserve">); </w:t>
      </w:r>
    </w:p>
    <w:p w:rsidR="006545A9" w:rsidRPr="006545A9" w:rsidRDefault="003B6DA6" w:rsidP="006545A9">
      <w:pPr>
        <w:pStyle w:val="Default"/>
        <w:ind w:firstLine="567"/>
        <w:jc w:val="both"/>
      </w:pPr>
      <w:r>
        <w:t xml:space="preserve">Одежда </w:t>
      </w:r>
      <w:r w:rsidR="006545A9" w:rsidRPr="006545A9">
        <w:t xml:space="preserve">должна соответствовать погоде и месту проведения физкультурных занятий. </w:t>
      </w:r>
    </w:p>
    <w:p w:rsidR="008224B7" w:rsidRDefault="006545A9" w:rsidP="006545A9">
      <w:pPr>
        <w:pStyle w:val="Default"/>
        <w:ind w:firstLine="567"/>
        <w:jc w:val="both"/>
      </w:pPr>
      <w:r w:rsidRPr="006545A9">
        <w:t xml:space="preserve">По решению родителей (законных представителей) воспитанников в группе может </w:t>
      </w:r>
      <w:r w:rsidR="008224B7">
        <w:t xml:space="preserve"> </w:t>
      </w:r>
    </w:p>
    <w:p w:rsidR="006545A9" w:rsidRPr="006545A9" w:rsidRDefault="006545A9" w:rsidP="006545A9">
      <w:pPr>
        <w:pStyle w:val="Default"/>
        <w:ind w:firstLine="567"/>
        <w:jc w:val="both"/>
      </w:pPr>
      <w:r w:rsidRPr="006545A9">
        <w:t xml:space="preserve">вводиться единая спортивная форма. </w:t>
      </w:r>
    </w:p>
    <w:p w:rsidR="006545A9" w:rsidRPr="00587A0B" w:rsidRDefault="00F729CC" w:rsidP="006545A9">
      <w:pPr>
        <w:pStyle w:val="Default"/>
      </w:pPr>
      <w:r w:rsidRPr="00587A0B">
        <w:rPr>
          <w:bCs/>
        </w:rPr>
        <w:t xml:space="preserve">         </w:t>
      </w:r>
      <w:r w:rsidR="00587A0B">
        <w:rPr>
          <w:bCs/>
        </w:rPr>
        <w:t>3.3.4.</w:t>
      </w:r>
      <w:r w:rsidR="006545A9" w:rsidRPr="00DD09C1">
        <w:rPr>
          <w:bCs/>
          <w:u w:val="single"/>
        </w:rPr>
        <w:t>Требовани</w:t>
      </w:r>
      <w:r w:rsidR="003B6DA6">
        <w:rPr>
          <w:bCs/>
          <w:u w:val="single"/>
        </w:rPr>
        <w:t>я к одежде для прогулок</w:t>
      </w:r>
      <w:r w:rsidR="006545A9" w:rsidRPr="00587A0B">
        <w:rPr>
          <w:bCs/>
        </w:rPr>
        <w:t xml:space="preserve">: </w:t>
      </w:r>
    </w:p>
    <w:p w:rsidR="006545A9" w:rsidRPr="006545A9" w:rsidRDefault="006545A9" w:rsidP="004A3672">
      <w:pPr>
        <w:pStyle w:val="Default"/>
        <w:ind w:firstLine="567"/>
        <w:jc w:val="both"/>
      </w:pPr>
      <w:r w:rsidRPr="006545A9">
        <w:t xml:space="preserve">- соответствие одежды времени года и температуре воздуха; </w:t>
      </w:r>
    </w:p>
    <w:p w:rsidR="006545A9" w:rsidRPr="006545A9" w:rsidRDefault="006545A9" w:rsidP="004A3672">
      <w:pPr>
        <w:pStyle w:val="Default"/>
        <w:ind w:firstLine="567"/>
        <w:jc w:val="both"/>
      </w:pPr>
      <w:r w:rsidRPr="006545A9">
        <w:t xml:space="preserve">- одежда воспитанника не должна быть слишком велика и не должна сковывать его движений; </w:t>
      </w:r>
    </w:p>
    <w:p w:rsidR="00AA37B6" w:rsidRDefault="006545A9" w:rsidP="004A3672">
      <w:pPr>
        <w:pStyle w:val="Default"/>
        <w:ind w:firstLine="567"/>
        <w:jc w:val="both"/>
      </w:pPr>
      <w:r w:rsidRPr="006545A9">
        <w:t xml:space="preserve">- завязки и застежки должны быть расположены так, чтобы ребенок мог самостоятельно себя </w:t>
      </w:r>
    </w:p>
    <w:p w:rsidR="006545A9" w:rsidRPr="006545A9" w:rsidRDefault="004A3672" w:rsidP="006545A9">
      <w:pPr>
        <w:pStyle w:val="Default"/>
        <w:ind w:firstLine="567"/>
        <w:jc w:val="both"/>
      </w:pPr>
      <w:proofErr w:type="gramStart"/>
      <w:r>
        <w:t>о</w:t>
      </w:r>
      <w:r w:rsidRPr="006545A9">
        <w:t>бслужить</w:t>
      </w:r>
      <w:proofErr w:type="gramEnd"/>
      <w:r w:rsidR="006545A9" w:rsidRPr="006545A9">
        <w:t xml:space="preserve">; </w:t>
      </w:r>
    </w:p>
    <w:p w:rsidR="006545A9" w:rsidRPr="006545A9" w:rsidRDefault="006545A9" w:rsidP="004A3672">
      <w:pPr>
        <w:pStyle w:val="Default"/>
        <w:ind w:firstLine="567"/>
        <w:jc w:val="both"/>
      </w:pPr>
      <w:r w:rsidRPr="006545A9">
        <w:t>- замки и кнопки должны быть исправны и легко застегиваться;</w:t>
      </w:r>
    </w:p>
    <w:p w:rsidR="006545A9" w:rsidRPr="006545A9" w:rsidRDefault="006545A9" w:rsidP="004A3672">
      <w:pPr>
        <w:pStyle w:val="Default"/>
        <w:ind w:firstLine="567"/>
        <w:jc w:val="both"/>
      </w:pPr>
      <w:r w:rsidRPr="006545A9">
        <w:t xml:space="preserve">- наличие носового платка и удобные карманы для его хранения на одежде; </w:t>
      </w:r>
    </w:p>
    <w:p w:rsidR="001E116D" w:rsidRDefault="006545A9" w:rsidP="004A3672">
      <w:pPr>
        <w:pStyle w:val="Default"/>
        <w:ind w:firstLine="567"/>
        <w:jc w:val="both"/>
      </w:pPr>
      <w:r w:rsidRPr="006545A9">
        <w:t xml:space="preserve">- во избежание случаев травматизма, родителям необходимо проверять содержимое карманов в </w:t>
      </w:r>
    </w:p>
    <w:p w:rsidR="00E168DD" w:rsidRDefault="006545A9" w:rsidP="006545A9">
      <w:pPr>
        <w:pStyle w:val="Default"/>
        <w:ind w:firstLine="567"/>
        <w:jc w:val="both"/>
      </w:pPr>
      <w:proofErr w:type="gramStart"/>
      <w:r w:rsidRPr="006545A9">
        <w:t>одежде</w:t>
      </w:r>
      <w:proofErr w:type="gramEnd"/>
      <w:r w:rsidRPr="006545A9">
        <w:t xml:space="preserve"> ребенка на наличие опасных предметов.</w:t>
      </w:r>
      <w:r w:rsidR="004A3672">
        <w:t xml:space="preserve"> Запрещается приносить в детский сад </w:t>
      </w:r>
      <w:r w:rsidR="00842794">
        <w:t xml:space="preserve">острые, </w:t>
      </w:r>
    </w:p>
    <w:p w:rsidR="00E168DD" w:rsidRDefault="00842794" w:rsidP="006545A9">
      <w:pPr>
        <w:pStyle w:val="Default"/>
        <w:ind w:firstLine="567"/>
        <w:jc w:val="both"/>
      </w:pPr>
      <w:proofErr w:type="gramStart"/>
      <w:r>
        <w:t>режущие</w:t>
      </w:r>
      <w:proofErr w:type="gramEnd"/>
      <w:r>
        <w:t xml:space="preserve">, стеклянные и мелкие предметы (ножнички, ножи, булавки, гвозди, проволоку, </w:t>
      </w:r>
    </w:p>
    <w:p w:rsidR="006545A9" w:rsidRPr="006545A9" w:rsidRDefault="00842794" w:rsidP="00E168DD">
      <w:pPr>
        <w:pStyle w:val="Default"/>
        <w:ind w:firstLine="567"/>
        <w:jc w:val="both"/>
      </w:pPr>
      <w:proofErr w:type="gramStart"/>
      <w:r>
        <w:t>зеркала</w:t>
      </w:r>
      <w:proofErr w:type="gramEnd"/>
      <w:r>
        <w:t>, стеклянные флаконы, бусинки, пуговицы</w:t>
      </w:r>
      <w:r w:rsidR="003776DD">
        <w:t xml:space="preserve"> и т.п.), таблетки и др.</w:t>
      </w:r>
    </w:p>
    <w:p w:rsidR="006545A9" w:rsidRPr="0061483C" w:rsidRDefault="0061483C" w:rsidP="0061483C">
      <w:pPr>
        <w:pStyle w:val="Default"/>
        <w:rPr>
          <w:b/>
        </w:rPr>
      </w:pPr>
      <w:r>
        <w:rPr>
          <w:b/>
        </w:rPr>
        <w:t xml:space="preserve">6. </w:t>
      </w:r>
      <w:r w:rsidR="006545A9" w:rsidRPr="006545A9">
        <w:rPr>
          <w:b/>
          <w:bCs/>
        </w:rPr>
        <w:t>Права и обязанности родителей (законных представителей)</w:t>
      </w:r>
    </w:p>
    <w:p w:rsidR="00E168DD" w:rsidRDefault="00A07EB9" w:rsidP="00E168DD">
      <w:pPr>
        <w:pStyle w:val="Default"/>
        <w:ind w:firstLine="567"/>
        <w:jc w:val="both"/>
      </w:pPr>
      <w:r>
        <w:t>4.1.</w:t>
      </w:r>
      <w:r w:rsidR="006545A9" w:rsidRPr="006545A9">
        <w:t xml:space="preserve"> Родители (законные представители) воспитанников имеют право выбирать одежду</w:t>
      </w:r>
      <w:r w:rsidR="00E168DD">
        <w:t xml:space="preserve"> по </w:t>
      </w:r>
    </w:p>
    <w:p w:rsidR="006545A9" w:rsidRPr="001E116D" w:rsidRDefault="00E168DD" w:rsidP="00E168DD">
      <w:pPr>
        <w:pStyle w:val="Default"/>
        <w:ind w:firstLine="567"/>
        <w:jc w:val="both"/>
      </w:pPr>
      <w:proofErr w:type="gramStart"/>
      <w:r>
        <w:t>цветовой</w:t>
      </w:r>
      <w:proofErr w:type="gramEnd"/>
      <w:r>
        <w:t xml:space="preserve"> гамме, по фасону</w:t>
      </w:r>
      <w:r w:rsidR="006545A9" w:rsidRPr="006545A9">
        <w:t xml:space="preserve"> в </w:t>
      </w:r>
      <w:r>
        <w:t>соответствии с предложенными вариантами.</w:t>
      </w:r>
    </w:p>
    <w:p w:rsidR="005A2904" w:rsidRDefault="00A07EB9" w:rsidP="006545A9">
      <w:pPr>
        <w:pStyle w:val="Default"/>
        <w:ind w:firstLine="567"/>
        <w:jc w:val="both"/>
      </w:pPr>
      <w:r>
        <w:t xml:space="preserve">4.2. </w:t>
      </w:r>
      <w:r w:rsidR="006545A9" w:rsidRPr="006545A9">
        <w:t xml:space="preserve"> Родители (законные представители) имеют право принимать участие в обсуждении </w:t>
      </w:r>
    </w:p>
    <w:p w:rsidR="005A2904" w:rsidRDefault="006545A9" w:rsidP="006545A9">
      <w:pPr>
        <w:pStyle w:val="Default"/>
        <w:ind w:firstLine="567"/>
        <w:jc w:val="both"/>
      </w:pPr>
      <w:r w:rsidRPr="006545A9">
        <w:t xml:space="preserve">Положения на информационном собрании и вносить свои предложения по требованиям к </w:t>
      </w:r>
    </w:p>
    <w:p w:rsidR="00A07EB9" w:rsidRDefault="006545A9" w:rsidP="006545A9">
      <w:pPr>
        <w:pStyle w:val="Default"/>
        <w:ind w:firstLine="567"/>
        <w:jc w:val="both"/>
      </w:pPr>
      <w:proofErr w:type="gramStart"/>
      <w:r w:rsidRPr="006545A9">
        <w:t>одежде</w:t>
      </w:r>
      <w:proofErr w:type="gramEnd"/>
      <w:r w:rsidRPr="006545A9">
        <w:t xml:space="preserve">. </w:t>
      </w:r>
    </w:p>
    <w:p w:rsidR="00E43088" w:rsidRDefault="00A07EB9" w:rsidP="007B6860">
      <w:pPr>
        <w:pStyle w:val="Default"/>
        <w:ind w:firstLine="567"/>
        <w:jc w:val="both"/>
      </w:pPr>
      <w:r>
        <w:t>4.3. Все вещи воспитанника,</w:t>
      </w:r>
      <w:r w:rsidR="007B6860">
        <w:t xml:space="preserve"> в которых он посещает детский сад, </w:t>
      </w:r>
      <w:r w:rsidR="00511FF2">
        <w:t xml:space="preserve">маркируются во избежание </w:t>
      </w:r>
    </w:p>
    <w:p w:rsidR="00D860FE" w:rsidRDefault="00511FF2" w:rsidP="007B6860">
      <w:pPr>
        <w:pStyle w:val="Default"/>
        <w:ind w:firstLine="567"/>
        <w:jc w:val="both"/>
      </w:pPr>
      <w:proofErr w:type="gramStart"/>
      <w:r>
        <w:t>потери</w:t>
      </w:r>
      <w:proofErr w:type="gramEnd"/>
      <w:r>
        <w:t xml:space="preserve"> или случайного обмена вещей.</w:t>
      </w:r>
    </w:p>
    <w:p w:rsidR="00511FF2" w:rsidRDefault="00511FF2" w:rsidP="007B6860">
      <w:pPr>
        <w:pStyle w:val="Default"/>
        <w:ind w:firstLine="567"/>
        <w:jc w:val="both"/>
      </w:pPr>
      <w:r>
        <w:t>4.4. Порядок в детских шкафчиках поддерживают родители (законные представители)</w:t>
      </w:r>
      <w:r w:rsidR="00272529">
        <w:t>.</w:t>
      </w:r>
    </w:p>
    <w:p w:rsidR="0082136B" w:rsidRDefault="0082136B" w:rsidP="007B6860">
      <w:pPr>
        <w:pStyle w:val="Default"/>
        <w:ind w:firstLine="567"/>
        <w:jc w:val="both"/>
      </w:pPr>
    </w:p>
    <w:p w:rsidR="00E43088" w:rsidRDefault="00E43088" w:rsidP="00E43088">
      <w:pPr>
        <w:pStyle w:val="Default"/>
        <w:jc w:val="both"/>
        <w:rPr>
          <w:b/>
        </w:rPr>
      </w:pPr>
      <w:r w:rsidRPr="00E43088">
        <w:rPr>
          <w:b/>
        </w:rPr>
        <w:lastRenderedPageBreak/>
        <w:t>7.Заключительные положения</w:t>
      </w:r>
      <w:r>
        <w:rPr>
          <w:b/>
        </w:rPr>
        <w:t>.</w:t>
      </w:r>
    </w:p>
    <w:p w:rsidR="00973B5D" w:rsidRDefault="00E43088" w:rsidP="00E43088">
      <w:pPr>
        <w:pStyle w:val="Default"/>
        <w:ind w:firstLine="708"/>
        <w:jc w:val="both"/>
      </w:pPr>
      <w:r w:rsidRPr="00E43088">
        <w:t>7.1.Положение</w:t>
      </w:r>
      <w:r w:rsidR="00B63BB1">
        <w:t xml:space="preserve"> принимается решением педагогического совета, согласовывается с Советом </w:t>
      </w:r>
    </w:p>
    <w:p w:rsidR="00E43088" w:rsidRDefault="00B63BB1" w:rsidP="00E43088">
      <w:pPr>
        <w:pStyle w:val="Default"/>
        <w:ind w:firstLine="708"/>
        <w:jc w:val="both"/>
      </w:pPr>
      <w:r>
        <w:t xml:space="preserve">родителей и утверждается заведующим </w:t>
      </w:r>
      <w:r w:rsidR="000D300D">
        <w:t>Учреждением.</w:t>
      </w:r>
    </w:p>
    <w:p w:rsidR="000D300D" w:rsidRDefault="000D300D" w:rsidP="00E43088">
      <w:pPr>
        <w:pStyle w:val="Default"/>
        <w:ind w:firstLine="708"/>
        <w:jc w:val="both"/>
      </w:pPr>
      <w:r>
        <w:t>7.2.Срок действия Положения неограничен</w:t>
      </w:r>
    </w:p>
    <w:p w:rsidR="00973B5D" w:rsidRDefault="000D300D" w:rsidP="00E43088">
      <w:pPr>
        <w:pStyle w:val="Default"/>
        <w:ind w:firstLine="708"/>
        <w:jc w:val="both"/>
      </w:pPr>
      <w:r>
        <w:t>7.3.</w:t>
      </w:r>
      <w:r w:rsidR="00973B5D">
        <w:t xml:space="preserve">Положение может быть изменено или дополнено только принятием новой редакции </w:t>
      </w:r>
    </w:p>
    <w:p w:rsidR="000D300D" w:rsidRDefault="00973B5D" w:rsidP="00E43088">
      <w:pPr>
        <w:pStyle w:val="Default"/>
        <w:ind w:firstLine="708"/>
        <w:jc w:val="both"/>
      </w:pPr>
      <w:r>
        <w:t>Положения в полном объеме путем утверждения нового.</w:t>
      </w: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181049" w:rsidP="00E43088">
      <w:pPr>
        <w:pStyle w:val="Default"/>
        <w:ind w:firstLine="708"/>
        <w:jc w:val="both"/>
      </w:pPr>
    </w:p>
    <w:p w:rsidR="00181049" w:rsidRDefault="00442ED3" w:rsidP="00E43088">
      <w:pPr>
        <w:pStyle w:val="Default"/>
        <w:ind w:firstLine="708"/>
        <w:jc w:val="both"/>
      </w:pPr>
      <w:bookmarkStart w:id="0" w:name="_GoBack"/>
      <w:bookmarkEnd w:id="0"/>
      <w:r w:rsidRPr="00442ED3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8A4A162" wp14:editId="7ECFEC10">
            <wp:simplePos x="0" y="0"/>
            <wp:positionH relativeFrom="margin">
              <wp:posOffset>103505</wp:posOffset>
            </wp:positionH>
            <wp:positionV relativeFrom="margin">
              <wp:posOffset>3175</wp:posOffset>
            </wp:positionV>
            <wp:extent cx="6827373" cy="9396000"/>
            <wp:effectExtent l="0" t="0" r="0" b="0"/>
            <wp:wrapSquare wrapText="bothSides"/>
            <wp:docPr id="2" name="Рисунок 2" descr="C:\Users\123\Pictures\Сканы\Скан_2021031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Pictures\Сканы\Скан_20210319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373" cy="9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1049" w:rsidRPr="00E43088" w:rsidRDefault="00181049" w:rsidP="00442ED3">
      <w:pPr>
        <w:pStyle w:val="Default"/>
        <w:ind w:firstLine="708"/>
        <w:jc w:val="both"/>
      </w:pPr>
    </w:p>
    <w:sectPr w:rsidR="00181049" w:rsidRPr="00E43088" w:rsidSect="00276071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704" w:rsidRDefault="00BC1704" w:rsidP="00AB721C">
      <w:r>
        <w:separator/>
      </w:r>
    </w:p>
  </w:endnote>
  <w:endnote w:type="continuationSeparator" w:id="0">
    <w:p w:rsidR="00BC1704" w:rsidRDefault="00BC1704" w:rsidP="00AB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487990"/>
      <w:docPartObj>
        <w:docPartGallery w:val="Page Numbers (Bottom of Page)"/>
        <w:docPartUnique/>
      </w:docPartObj>
    </w:sdtPr>
    <w:sdtEndPr/>
    <w:sdtContent>
      <w:p w:rsidR="002B6284" w:rsidRDefault="006F55A8">
        <w:pPr>
          <w:pStyle w:val="a6"/>
          <w:jc w:val="right"/>
        </w:pPr>
        <w:r>
          <w:fldChar w:fldCharType="begin"/>
        </w:r>
        <w:r w:rsidR="002B6284">
          <w:instrText>PAGE   \* MERGEFORMAT</w:instrText>
        </w:r>
        <w:r>
          <w:fldChar w:fldCharType="separate"/>
        </w:r>
        <w:r w:rsidR="00442ED3">
          <w:rPr>
            <w:noProof/>
          </w:rPr>
          <w:t>5</w:t>
        </w:r>
        <w:r>
          <w:fldChar w:fldCharType="end"/>
        </w:r>
      </w:p>
    </w:sdtContent>
  </w:sdt>
  <w:p w:rsidR="002B6284" w:rsidRDefault="002B628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704" w:rsidRDefault="00BC1704" w:rsidP="00AB721C">
      <w:r>
        <w:separator/>
      </w:r>
    </w:p>
  </w:footnote>
  <w:footnote w:type="continuationSeparator" w:id="0">
    <w:p w:rsidR="00BC1704" w:rsidRDefault="00BC1704" w:rsidP="00AB72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A5008"/>
    <w:multiLevelType w:val="multilevel"/>
    <w:tmpl w:val="330EF092"/>
    <w:lvl w:ilvl="0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806F29"/>
    <w:multiLevelType w:val="hybridMultilevel"/>
    <w:tmpl w:val="A22E6B52"/>
    <w:lvl w:ilvl="0" w:tplc="B6A8D7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</w:rPr>
    </w:lvl>
    <w:lvl w:ilvl="1" w:tplc="8570A5D0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5A2742"/>
    <w:multiLevelType w:val="hybridMultilevel"/>
    <w:tmpl w:val="F7F41076"/>
    <w:lvl w:ilvl="0" w:tplc="CE4827AC">
      <w:start w:val="1"/>
      <w:numFmt w:val="upperRoman"/>
      <w:lvlText w:val="%1."/>
      <w:lvlJc w:val="left"/>
      <w:pPr>
        <w:tabs>
          <w:tab w:val="num" w:pos="1140"/>
        </w:tabs>
        <w:ind w:left="1140" w:hanging="780"/>
      </w:pPr>
      <w:rPr>
        <w:rFonts w:cs="Times New Roman"/>
        <w:b/>
        <w:sz w:val="28"/>
        <w:szCs w:val="28"/>
      </w:rPr>
    </w:lvl>
    <w:lvl w:ilvl="1" w:tplc="5248FE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B49F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DB012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B8CE1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9A4EA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758EB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C6440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07E27A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>
    <w:nsid w:val="5D625047"/>
    <w:multiLevelType w:val="multilevel"/>
    <w:tmpl w:val="1922A79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40852EB"/>
    <w:multiLevelType w:val="multilevel"/>
    <w:tmpl w:val="7EAC2F44"/>
    <w:lvl w:ilvl="0">
      <w:start w:val="1"/>
      <w:numFmt w:val="decimal"/>
      <w:lvlText w:val="%1)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283" w:firstLine="0"/>
      </w:pPr>
    </w:lvl>
    <w:lvl w:ilvl="2">
      <w:numFmt w:val="decimal"/>
      <w:lvlText w:val=""/>
      <w:lvlJc w:val="left"/>
      <w:pPr>
        <w:ind w:left="283" w:firstLine="0"/>
      </w:pPr>
    </w:lvl>
    <w:lvl w:ilvl="3">
      <w:numFmt w:val="decimal"/>
      <w:lvlText w:val=""/>
      <w:lvlJc w:val="left"/>
      <w:pPr>
        <w:ind w:left="283" w:firstLine="0"/>
      </w:pPr>
    </w:lvl>
    <w:lvl w:ilvl="4">
      <w:numFmt w:val="decimal"/>
      <w:lvlText w:val=""/>
      <w:lvlJc w:val="left"/>
      <w:pPr>
        <w:ind w:left="283" w:firstLine="0"/>
      </w:pPr>
    </w:lvl>
    <w:lvl w:ilvl="5">
      <w:numFmt w:val="decimal"/>
      <w:lvlText w:val=""/>
      <w:lvlJc w:val="left"/>
      <w:pPr>
        <w:ind w:left="283" w:firstLine="0"/>
      </w:pPr>
    </w:lvl>
    <w:lvl w:ilvl="6">
      <w:numFmt w:val="decimal"/>
      <w:lvlText w:val=""/>
      <w:lvlJc w:val="left"/>
      <w:pPr>
        <w:ind w:left="283" w:firstLine="0"/>
      </w:pPr>
    </w:lvl>
    <w:lvl w:ilvl="7">
      <w:numFmt w:val="decimal"/>
      <w:lvlText w:val=""/>
      <w:lvlJc w:val="left"/>
      <w:pPr>
        <w:ind w:left="283" w:firstLine="0"/>
      </w:pPr>
    </w:lvl>
    <w:lvl w:ilvl="8">
      <w:numFmt w:val="decimal"/>
      <w:lvlText w:val=""/>
      <w:lvlJc w:val="left"/>
      <w:pPr>
        <w:ind w:left="283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5"/>
    <w:rsid w:val="00002141"/>
    <w:rsid w:val="000211B1"/>
    <w:rsid w:val="00043485"/>
    <w:rsid w:val="00056CB4"/>
    <w:rsid w:val="00097D5C"/>
    <w:rsid w:val="000D300D"/>
    <w:rsid w:val="000D6223"/>
    <w:rsid w:val="001151B9"/>
    <w:rsid w:val="00153229"/>
    <w:rsid w:val="00155E11"/>
    <w:rsid w:val="00164C38"/>
    <w:rsid w:val="00174D30"/>
    <w:rsid w:val="00181049"/>
    <w:rsid w:val="001B3821"/>
    <w:rsid w:val="001E116D"/>
    <w:rsid w:val="001E76BC"/>
    <w:rsid w:val="002022CD"/>
    <w:rsid w:val="00243C97"/>
    <w:rsid w:val="0025094C"/>
    <w:rsid w:val="00262EEE"/>
    <w:rsid w:val="00272529"/>
    <w:rsid w:val="00276071"/>
    <w:rsid w:val="002B6284"/>
    <w:rsid w:val="002D39D6"/>
    <w:rsid w:val="002D4E2E"/>
    <w:rsid w:val="002E6D1C"/>
    <w:rsid w:val="003731E2"/>
    <w:rsid w:val="003776DD"/>
    <w:rsid w:val="00382FDD"/>
    <w:rsid w:val="00397752"/>
    <w:rsid w:val="003A6C25"/>
    <w:rsid w:val="003B3C3F"/>
    <w:rsid w:val="003B6DA6"/>
    <w:rsid w:val="003C5046"/>
    <w:rsid w:val="003D05E4"/>
    <w:rsid w:val="00411B7A"/>
    <w:rsid w:val="00442ED3"/>
    <w:rsid w:val="004571FE"/>
    <w:rsid w:val="00471BAF"/>
    <w:rsid w:val="00476733"/>
    <w:rsid w:val="004A3672"/>
    <w:rsid w:val="00511FF2"/>
    <w:rsid w:val="00515B40"/>
    <w:rsid w:val="0055761E"/>
    <w:rsid w:val="00575ABF"/>
    <w:rsid w:val="00587A0B"/>
    <w:rsid w:val="005A2904"/>
    <w:rsid w:val="005A6CCA"/>
    <w:rsid w:val="005D3340"/>
    <w:rsid w:val="005D35AA"/>
    <w:rsid w:val="0061483C"/>
    <w:rsid w:val="00643E19"/>
    <w:rsid w:val="006545A9"/>
    <w:rsid w:val="00683B58"/>
    <w:rsid w:val="006B4BB9"/>
    <w:rsid w:val="006D3E11"/>
    <w:rsid w:val="006F55A8"/>
    <w:rsid w:val="00712BC9"/>
    <w:rsid w:val="00722D8F"/>
    <w:rsid w:val="007748CD"/>
    <w:rsid w:val="007B6860"/>
    <w:rsid w:val="007F3763"/>
    <w:rsid w:val="0082136B"/>
    <w:rsid w:val="008224B7"/>
    <w:rsid w:val="00823164"/>
    <w:rsid w:val="00842794"/>
    <w:rsid w:val="00865571"/>
    <w:rsid w:val="00881715"/>
    <w:rsid w:val="008A6233"/>
    <w:rsid w:val="008B1DF6"/>
    <w:rsid w:val="008D6E98"/>
    <w:rsid w:val="008E4EDC"/>
    <w:rsid w:val="009273B4"/>
    <w:rsid w:val="00931D49"/>
    <w:rsid w:val="00950D20"/>
    <w:rsid w:val="0095106E"/>
    <w:rsid w:val="00973B5D"/>
    <w:rsid w:val="009772B5"/>
    <w:rsid w:val="009A07EF"/>
    <w:rsid w:val="00A07EB9"/>
    <w:rsid w:val="00A23CD7"/>
    <w:rsid w:val="00A31EC0"/>
    <w:rsid w:val="00A6786F"/>
    <w:rsid w:val="00A704FD"/>
    <w:rsid w:val="00A7097B"/>
    <w:rsid w:val="00AA37B6"/>
    <w:rsid w:val="00AB2B79"/>
    <w:rsid w:val="00AB688F"/>
    <w:rsid w:val="00AB721C"/>
    <w:rsid w:val="00AC6007"/>
    <w:rsid w:val="00B36D9A"/>
    <w:rsid w:val="00B47EB9"/>
    <w:rsid w:val="00B63BB1"/>
    <w:rsid w:val="00B82F10"/>
    <w:rsid w:val="00BC0A65"/>
    <w:rsid w:val="00BC1704"/>
    <w:rsid w:val="00BF18E5"/>
    <w:rsid w:val="00C2119A"/>
    <w:rsid w:val="00C25347"/>
    <w:rsid w:val="00C32543"/>
    <w:rsid w:val="00C50792"/>
    <w:rsid w:val="00C61803"/>
    <w:rsid w:val="00CC0AD9"/>
    <w:rsid w:val="00CD03E5"/>
    <w:rsid w:val="00CD32F5"/>
    <w:rsid w:val="00D00529"/>
    <w:rsid w:val="00D10345"/>
    <w:rsid w:val="00D304A6"/>
    <w:rsid w:val="00D5524A"/>
    <w:rsid w:val="00D7234A"/>
    <w:rsid w:val="00D80DF9"/>
    <w:rsid w:val="00D815C7"/>
    <w:rsid w:val="00D83EED"/>
    <w:rsid w:val="00D860FE"/>
    <w:rsid w:val="00DB2842"/>
    <w:rsid w:val="00DD09C1"/>
    <w:rsid w:val="00E168DD"/>
    <w:rsid w:val="00E36745"/>
    <w:rsid w:val="00E43088"/>
    <w:rsid w:val="00EB5414"/>
    <w:rsid w:val="00EB54B8"/>
    <w:rsid w:val="00ED4BB1"/>
    <w:rsid w:val="00EE44C5"/>
    <w:rsid w:val="00EE5927"/>
    <w:rsid w:val="00EE7AF6"/>
    <w:rsid w:val="00F72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55206A-6B2C-427F-BBBC-80BD4782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97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3">
    <w:name w:val="Body text (3)"/>
    <w:basedOn w:val="a0"/>
    <w:rsid w:val="00A7097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Bodytext2">
    <w:name w:val="Body text (2)"/>
    <w:basedOn w:val="a0"/>
    <w:rsid w:val="00A7097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EB54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B72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B72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AB72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B72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2">
    <w:name w:val="Основной текст (2)"/>
    <w:rsid w:val="00515B4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9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4">
    <w:name w:val="Основной текст (4)_"/>
    <w:link w:val="40"/>
    <w:uiPriority w:val="99"/>
    <w:locked/>
    <w:rsid w:val="00643E19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643E19"/>
    <w:pPr>
      <w:shd w:val="clear" w:color="auto" w:fill="FFFFFF"/>
      <w:spacing w:before="660" w:line="317" w:lineRule="exact"/>
      <w:jc w:val="center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6D3E1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3E11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Default">
    <w:name w:val="Default"/>
    <w:rsid w:val="006545A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f2">
    <w:name w:val="ff2"/>
    <w:basedOn w:val="a0"/>
    <w:rsid w:val="006545A9"/>
    <w:rPr>
      <w:rFonts w:cs="Times New Roman"/>
    </w:rPr>
  </w:style>
  <w:style w:type="paragraph" w:styleId="aa">
    <w:name w:val="Normal (Web)"/>
    <w:basedOn w:val="a"/>
    <w:uiPriority w:val="99"/>
    <w:rsid w:val="006545A9"/>
    <w:pPr>
      <w:widowControl/>
    </w:pPr>
    <w:rPr>
      <w:rFonts w:ascii="Times New Roman" w:eastAsiaTheme="minorEastAsia" w:hAnsi="Times New Roman" w:cs="Times New Roman"/>
      <w:color w:val="auto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5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7</cp:revision>
  <cp:lastPrinted>2021-03-19T08:25:00Z</cp:lastPrinted>
  <dcterms:created xsi:type="dcterms:W3CDTF">2020-12-27T08:40:00Z</dcterms:created>
  <dcterms:modified xsi:type="dcterms:W3CDTF">2021-03-19T08:49:00Z</dcterms:modified>
</cp:coreProperties>
</file>